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9C214FF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D7522A" w:rsidR="00255B63" w:rsidRPr="000D04CA" w:rsidRDefault="00BF29EA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10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F681C"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DF681C"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8F7EEC"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EE5C63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5C72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C72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F6E2445" w:rsidR="00832119" w:rsidRPr="002455F9" w:rsidRDefault="00BF29EA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D63AA43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5C72D7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1DDCF8D3" w:rsidR="005355CA" w:rsidRPr="005355CA" w:rsidRDefault="00FF1A73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Lambda concepts</w:t>
            </w:r>
            <w:r w:rsidR="005355CA" w:rsidRPr="001F118F">
              <w:t xml:space="preserve"> </w:t>
            </w:r>
          </w:p>
          <w:p w14:paraId="7B148A98" w14:textId="4B20C174" w:rsidR="00F01D78" w:rsidRPr="005355CA" w:rsidRDefault="00FF1A73" w:rsidP="005355C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Build Serverless webpage </w:t>
            </w:r>
            <w:r w:rsidR="00DF681C" w:rsidRPr="001F118F">
              <w:t xml:space="preserve"> </w:t>
            </w:r>
            <w:r w:rsidR="005355CA" w:rsidRPr="001F118F">
              <w:t xml:space="preserve"> 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77609479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C72D7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9B4DFB8" w:rsidR="00832119" w:rsidRPr="00FF1A73" w:rsidRDefault="00FF1A73" w:rsidP="000C0ED9">
            <w:pPr>
              <w:pStyle w:val="ListParagraph"/>
              <w:numPr>
                <w:ilvl w:val="0"/>
                <w:numId w:val="85"/>
              </w:numPr>
              <w:spacing w:line="360" w:lineRule="auto"/>
              <w:ind w:left="434"/>
              <w:rPr>
                <w:b/>
                <w:bCs/>
              </w:rPr>
            </w:pPr>
            <w:r w:rsidRPr="00FF1A73">
              <w:rPr>
                <w:b/>
                <w:bCs/>
              </w:rPr>
              <w:t>Demonstrate Lambda concepts</w:t>
            </w:r>
          </w:p>
          <w:p w14:paraId="1BFDFAB0" w14:textId="77777777" w:rsidR="00FF1A73" w:rsidRPr="00FF1A73" w:rsidRDefault="00FF1A73" w:rsidP="00FF1A73">
            <w:pPr>
              <w:pStyle w:val="ListParagraph"/>
              <w:numPr>
                <w:ilvl w:val="0"/>
                <w:numId w:val="98"/>
              </w:numPr>
            </w:pPr>
            <w:r w:rsidRPr="00FF1A73">
              <w:t>Demonstrate the Lambda triggers, such as HTTP requests, database changes, IoT device updates, and scheduled events.</w:t>
            </w:r>
          </w:p>
          <w:p w14:paraId="7986E20A" w14:textId="77777777" w:rsidR="00FF1A73" w:rsidRPr="00FF1A73" w:rsidRDefault="00FF1A73" w:rsidP="00FF1A73">
            <w:pPr>
              <w:pStyle w:val="ListParagraph"/>
              <w:numPr>
                <w:ilvl w:val="0"/>
                <w:numId w:val="98"/>
              </w:numPr>
            </w:pPr>
            <w:r w:rsidRPr="00FF1A73">
              <w:t>Demonstrate the Lambda layers to share common code and resources between Lambda functions. Layers can include code libraries, runtime dependencies, and configuration files.</w:t>
            </w:r>
          </w:p>
          <w:p w14:paraId="469A8B00" w14:textId="77777777" w:rsidR="00FF1A73" w:rsidRPr="00FF1A73" w:rsidRDefault="00FF1A73" w:rsidP="00FF1A73">
            <w:pPr>
              <w:pStyle w:val="ListParagraph"/>
              <w:numPr>
                <w:ilvl w:val="0"/>
                <w:numId w:val="98"/>
              </w:numPr>
            </w:pPr>
            <w:r w:rsidRPr="00FF1A73">
              <w:t>Demonstrate the Lambda aliases to route traffic to different versions of a function, or to different functions entirely.</w:t>
            </w:r>
          </w:p>
          <w:p w14:paraId="3FF9149B" w14:textId="31D35219" w:rsidR="00FF1A73" w:rsidRPr="00FF1A73" w:rsidRDefault="00FF1A73" w:rsidP="00FF1A73">
            <w:pPr>
              <w:pStyle w:val="ListParagraph"/>
              <w:numPr>
                <w:ilvl w:val="0"/>
                <w:numId w:val="98"/>
              </w:numPr>
            </w:pPr>
            <w:r w:rsidRPr="00FF1A73">
              <w:t>Demonstrate the Lambda destinations i.e. S3 buckets, Kinesis streams, Dynamo DB tables, and other Lambda functions.</w:t>
            </w:r>
          </w:p>
          <w:p w14:paraId="32E3B894" w14:textId="365B197C" w:rsidR="00F01D78" w:rsidRPr="000C0ED9" w:rsidRDefault="00FF1A73" w:rsidP="000C0ED9">
            <w:pPr>
              <w:pStyle w:val="ListParagraph"/>
              <w:numPr>
                <w:ilvl w:val="0"/>
                <w:numId w:val="85"/>
              </w:numPr>
              <w:spacing w:line="360" w:lineRule="auto"/>
              <w:ind w:left="434"/>
              <w:rPr>
                <w:b/>
                <w:bCs/>
              </w:rPr>
            </w:pPr>
            <w:r w:rsidRPr="00FF1A73">
              <w:rPr>
                <w:b/>
                <w:bCs/>
              </w:rPr>
              <w:t>Build Serverless webpage</w:t>
            </w:r>
            <w:r w:rsidRPr="000C0ED9">
              <w:rPr>
                <w:b/>
                <w:bCs/>
              </w:rPr>
              <w:t xml:space="preserve"> </w:t>
            </w:r>
          </w:p>
          <w:p w14:paraId="76BA8FEB" w14:textId="501516D7" w:rsidR="00FF1A73" w:rsidRPr="00FF1A73" w:rsidRDefault="000C0ED9" w:rsidP="00FF1A73">
            <w:pPr>
              <w:pStyle w:val="ListParagraph"/>
              <w:numPr>
                <w:ilvl w:val="0"/>
                <w:numId w:val="99"/>
              </w:numPr>
            </w:pPr>
            <w:r w:rsidRPr="001F118F">
              <w:t>C</w:t>
            </w:r>
            <w:r w:rsidR="00FF1A73" w:rsidRPr="00FF1A73">
              <w:t>reate a static website for serverless webpage.</w:t>
            </w:r>
          </w:p>
          <w:p w14:paraId="6E301D62" w14:textId="77777777" w:rsidR="00FF1A73" w:rsidRPr="00FF1A73" w:rsidRDefault="00FF1A73" w:rsidP="00FF1A73">
            <w:pPr>
              <w:pStyle w:val="ListParagraph"/>
              <w:numPr>
                <w:ilvl w:val="0"/>
                <w:numId w:val="99"/>
              </w:numPr>
            </w:pPr>
            <w:r w:rsidRPr="00FF1A73">
              <w:t>Create a CloudFront distribution</w:t>
            </w:r>
          </w:p>
          <w:p w14:paraId="46E431E9" w14:textId="77777777" w:rsidR="00FF1A73" w:rsidRPr="00FF1A73" w:rsidRDefault="00FF1A73" w:rsidP="00FF1A73">
            <w:pPr>
              <w:pStyle w:val="ListParagraph"/>
              <w:numPr>
                <w:ilvl w:val="0"/>
                <w:numId w:val="99"/>
              </w:numPr>
            </w:pPr>
            <w:r w:rsidRPr="00FF1A73">
              <w:t>Create an API Gateway REST API</w:t>
            </w:r>
          </w:p>
          <w:p w14:paraId="3B5B947B" w14:textId="77777777" w:rsidR="00FF1A73" w:rsidRPr="00FF1A73" w:rsidRDefault="00FF1A73" w:rsidP="00FF1A73">
            <w:pPr>
              <w:pStyle w:val="ListParagraph"/>
              <w:numPr>
                <w:ilvl w:val="0"/>
                <w:numId w:val="99"/>
              </w:numPr>
            </w:pPr>
            <w:r w:rsidRPr="00FF1A73">
              <w:t>Create a Lambda function</w:t>
            </w:r>
          </w:p>
          <w:p w14:paraId="435C0E8C" w14:textId="77777777" w:rsidR="00FF1A73" w:rsidRPr="00FF1A73" w:rsidRDefault="00FF1A73" w:rsidP="00FF1A73">
            <w:pPr>
              <w:pStyle w:val="ListParagraph"/>
              <w:numPr>
                <w:ilvl w:val="0"/>
                <w:numId w:val="99"/>
              </w:numPr>
            </w:pPr>
            <w:r w:rsidRPr="00FF1A73">
              <w:t>Configure the API Gateway REST API to invoke the Lambda function</w:t>
            </w:r>
          </w:p>
          <w:p w14:paraId="33E3A8D0" w14:textId="0B89037C" w:rsidR="00CD66B2" w:rsidRPr="00FF1A73" w:rsidRDefault="00FF1A73" w:rsidP="00FF1A73">
            <w:pPr>
              <w:pStyle w:val="ListParagraph"/>
              <w:numPr>
                <w:ilvl w:val="0"/>
                <w:numId w:val="99"/>
              </w:numPr>
              <w:rPr>
                <w:b/>
                <w:bCs/>
              </w:rPr>
            </w:pPr>
            <w:r w:rsidRPr="00FF1A73">
              <w:t>Deploy the serverless webpage as per requirements.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F1D7AB1" w:rsidR="000D04CA" w:rsidRPr="00934122" w:rsidRDefault="00BF29EA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09B5B92" w14:textId="14870E5D" w:rsidR="000C0ED9" w:rsidRPr="005355CA" w:rsidRDefault="00FF1A73" w:rsidP="000C0ED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Demonstrate Lambda concepts </w:t>
            </w:r>
          </w:p>
          <w:p w14:paraId="59466BA3" w14:textId="5276BD2A" w:rsidR="000D04CA" w:rsidRPr="00934122" w:rsidRDefault="00FF1A73" w:rsidP="000C0ED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Build Serverless webpage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F1A73" w:rsidRPr="00487D73" w14:paraId="79B709E7" w14:textId="77777777" w:rsidTr="00A54B48">
        <w:trPr>
          <w:trHeight w:val="398"/>
        </w:trPr>
        <w:tc>
          <w:tcPr>
            <w:tcW w:w="6739" w:type="dxa"/>
          </w:tcPr>
          <w:p w14:paraId="1BB8660A" w14:textId="2939DB3A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AWS Lambda functions of serverless applications on AWS.</w:t>
            </w:r>
          </w:p>
        </w:tc>
        <w:tc>
          <w:tcPr>
            <w:tcW w:w="1059" w:type="dxa"/>
            <w:vAlign w:val="center"/>
          </w:tcPr>
          <w:p w14:paraId="0C2F3E57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8B108A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168AE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092CA81B" w14:textId="77777777" w:rsidTr="00A54B48">
        <w:trPr>
          <w:trHeight w:val="398"/>
        </w:trPr>
        <w:tc>
          <w:tcPr>
            <w:tcW w:w="6739" w:type="dxa"/>
          </w:tcPr>
          <w:p w14:paraId="7E03C9A4" w14:textId="1E5E7409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triggers, such as HTTP requests, database changes, IoT device updates, and scheduled events.</w:t>
            </w:r>
          </w:p>
        </w:tc>
        <w:tc>
          <w:tcPr>
            <w:tcW w:w="1059" w:type="dxa"/>
            <w:vAlign w:val="center"/>
          </w:tcPr>
          <w:p w14:paraId="725B99FA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E058F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5E4BC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03229087" w14:textId="77777777" w:rsidTr="00A54B48">
        <w:trPr>
          <w:trHeight w:val="398"/>
        </w:trPr>
        <w:tc>
          <w:tcPr>
            <w:tcW w:w="6739" w:type="dxa"/>
          </w:tcPr>
          <w:p w14:paraId="1139C484" w14:textId="264030E5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layers to share common code and resources between Lambda functions. Layers can include code libraries, runtime dependencies, and configuration files.</w:t>
            </w:r>
          </w:p>
        </w:tc>
        <w:tc>
          <w:tcPr>
            <w:tcW w:w="1059" w:type="dxa"/>
            <w:vAlign w:val="center"/>
          </w:tcPr>
          <w:p w14:paraId="7034B1F9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6C678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CDA08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20EA2BB2" w14:textId="77777777" w:rsidTr="00A54B48">
        <w:trPr>
          <w:trHeight w:val="398"/>
        </w:trPr>
        <w:tc>
          <w:tcPr>
            <w:tcW w:w="6739" w:type="dxa"/>
          </w:tcPr>
          <w:p w14:paraId="4FAAF206" w14:textId="34E190AD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aliases to route traffic to different versions of a function, or to different functions entirely.</w:t>
            </w:r>
          </w:p>
        </w:tc>
        <w:tc>
          <w:tcPr>
            <w:tcW w:w="1059" w:type="dxa"/>
            <w:vAlign w:val="center"/>
          </w:tcPr>
          <w:p w14:paraId="6C139F3A" w14:textId="529B183D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448C56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37362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1AA241B0" w14:textId="77777777" w:rsidTr="00A54B48">
        <w:trPr>
          <w:trHeight w:val="398"/>
        </w:trPr>
        <w:tc>
          <w:tcPr>
            <w:tcW w:w="6739" w:type="dxa"/>
          </w:tcPr>
          <w:p w14:paraId="0ABC29B9" w14:textId="36F40523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A6844">
              <w:t>Demonstrate the Lambda destinations i.e. S3 buckets, Kinesis streams, Dynamo DB tables, and other Lambda functions.</w:t>
            </w:r>
          </w:p>
        </w:tc>
        <w:tc>
          <w:tcPr>
            <w:tcW w:w="1059" w:type="dxa"/>
            <w:vAlign w:val="center"/>
          </w:tcPr>
          <w:p w14:paraId="6F9954D4" w14:textId="5DBEB488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754C06" id="Rounded Rectangle 12" o:spid="_x0000_s1026" style="position:absolute;margin-left:8.8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1AFCD" id="Rounded Rectangle 4" o:spid="_x0000_s1026" style="position:absolute;margin-left:9.5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5EF70A8D" w14:textId="77777777" w:rsidTr="002E27AE">
        <w:trPr>
          <w:trHeight w:val="398"/>
        </w:trPr>
        <w:tc>
          <w:tcPr>
            <w:tcW w:w="6739" w:type="dxa"/>
          </w:tcPr>
          <w:p w14:paraId="7E7A44BB" w14:textId="756CE90D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static website for serverless webpage.</w:t>
            </w:r>
          </w:p>
        </w:tc>
        <w:tc>
          <w:tcPr>
            <w:tcW w:w="1059" w:type="dxa"/>
            <w:vAlign w:val="center"/>
          </w:tcPr>
          <w:p w14:paraId="33ABAFB9" w14:textId="038759ED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F705C" id="Rounded Rectangle 32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56221" id="Rounded Rectangle 33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7E178370" w14:textId="77777777" w:rsidTr="002E27AE">
        <w:trPr>
          <w:trHeight w:val="398"/>
        </w:trPr>
        <w:tc>
          <w:tcPr>
            <w:tcW w:w="6739" w:type="dxa"/>
          </w:tcPr>
          <w:p w14:paraId="32457C41" w14:textId="19A7AA1F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CloudFront distribution</w:t>
            </w:r>
          </w:p>
        </w:tc>
        <w:tc>
          <w:tcPr>
            <w:tcW w:w="1059" w:type="dxa"/>
            <w:vAlign w:val="center"/>
          </w:tcPr>
          <w:p w14:paraId="2EBCA9F9" w14:textId="671A4E81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97172" id="Rounded Rectangle 10" o:spid="_x0000_s1026" style="position:absolute;margin-left:8.5pt;margin-top: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C6FA2" id="Rounded Rectangle 11" o:spid="_x0000_s1026" style="position:absolute;margin-left:9.5pt;margin-top:4.95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41CB5339" w14:textId="77777777" w:rsidTr="002E27AE">
        <w:trPr>
          <w:trHeight w:val="398"/>
        </w:trPr>
        <w:tc>
          <w:tcPr>
            <w:tcW w:w="6739" w:type="dxa"/>
          </w:tcPr>
          <w:p w14:paraId="0C127EC4" w14:textId="4A0AEF89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an API Gateway REST API</w:t>
            </w:r>
          </w:p>
        </w:tc>
        <w:tc>
          <w:tcPr>
            <w:tcW w:w="1059" w:type="dxa"/>
            <w:vAlign w:val="center"/>
          </w:tcPr>
          <w:p w14:paraId="3C95D203" w14:textId="304484F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68FBF" id="Rounded Rectangle 12" o:spid="_x0000_s1026" style="position:absolute;margin-left:8.8pt;margin-top:3.4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AECFC" id="Rounded Rectangle 4" o:spid="_x0000_s1026" style="position:absolute;margin-left:9.5pt;margin-top:3.4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6106EDFE" w14:textId="77777777" w:rsidTr="002E27AE">
        <w:trPr>
          <w:trHeight w:val="398"/>
        </w:trPr>
        <w:tc>
          <w:tcPr>
            <w:tcW w:w="6739" w:type="dxa"/>
          </w:tcPr>
          <w:p w14:paraId="654F5AA0" w14:textId="6F54661E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Create a Lambda function</w:t>
            </w:r>
          </w:p>
        </w:tc>
        <w:tc>
          <w:tcPr>
            <w:tcW w:w="1059" w:type="dxa"/>
            <w:vAlign w:val="center"/>
          </w:tcPr>
          <w:p w14:paraId="3054A091" w14:textId="1EE9F503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06939C7" wp14:editId="2FDA37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1413298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A929B" id="Rounded Rectangle 12" o:spid="_x0000_s1026" style="position:absolute;margin-left:8.8pt;margin-top:3.4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A0987E" w14:textId="61A02E27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59176AB4" wp14:editId="726561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154441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82E66" id="Rounded Rectangle 4" o:spid="_x0000_s1026" style="position:absolute;margin-left:9.5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1E331CDC" w14:textId="77777777" w:rsidTr="008E78C6">
        <w:trPr>
          <w:trHeight w:val="398"/>
        </w:trPr>
        <w:tc>
          <w:tcPr>
            <w:tcW w:w="6739" w:type="dxa"/>
          </w:tcPr>
          <w:p w14:paraId="3AC5CD27" w14:textId="5C61E9FC" w:rsidR="00FF1A73" w:rsidRPr="00727FEF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3515">
              <w:t>Configure the API Gateway REST API to invoke the Lambda function</w:t>
            </w:r>
          </w:p>
        </w:tc>
        <w:tc>
          <w:tcPr>
            <w:tcW w:w="1059" w:type="dxa"/>
            <w:vAlign w:val="center"/>
          </w:tcPr>
          <w:p w14:paraId="515C37BE" w14:textId="232E2780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CAE1A50" wp14:editId="17D986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78618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2E0DF1" w14:textId="0F0FA60A" w:rsidR="00FF1A73" w:rsidRDefault="00FF1A73" w:rsidP="00FF1A73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E1A50" id="Rounded Rectangle 12" o:spid="_x0000_s1026" style="position:absolute;margin-left:8.8pt;margin-top:3.4pt;width:28.5pt;height:12.9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" filled="f" strokecolor="#243f60 [1604]" strokeweight=".25pt">
                      <v:textbox>
                        <w:txbxContent>
                          <w:p w14:paraId="0E2E0DF1" w14:textId="0F0FA60A" w:rsidR="00FF1A73" w:rsidRDefault="00FF1A73" w:rsidP="00FF1A73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D36769" w14:textId="378CEFB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4D490A7" wp14:editId="59BE1C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69640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DAAB7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F1A73" w:rsidRPr="00487D73" w14:paraId="2DB72680" w14:textId="77777777" w:rsidTr="008E78C6">
        <w:trPr>
          <w:trHeight w:val="398"/>
        </w:trPr>
        <w:tc>
          <w:tcPr>
            <w:tcW w:w="6739" w:type="dxa"/>
          </w:tcPr>
          <w:p w14:paraId="4C565092" w14:textId="28C5C0BC" w:rsidR="00FF1A73" w:rsidRPr="000F1291" w:rsidRDefault="00FF1A73" w:rsidP="00FF1A73">
            <w:pPr>
              <w:pStyle w:val="ListParagraph"/>
              <w:numPr>
                <w:ilvl w:val="0"/>
                <w:numId w:val="90"/>
              </w:numPr>
              <w:ind w:left="521"/>
            </w:pPr>
            <w:r w:rsidRPr="00CB3515">
              <w:t>Deploy the serverless webpage as per requirements.</w:t>
            </w:r>
          </w:p>
        </w:tc>
        <w:tc>
          <w:tcPr>
            <w:tcW w:w="1059" w:type="dxa"/>
            <w:vAlign w:val="center"/>
          </w:tcPr>
          <w:p w14:paraId="265DE0D5" w14:textId="699A2EC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5B00FDBA" wp14:editId="5012B15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206159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EB1C6B" w14:textId="77777777" w:rsidR="00FF1A73" w:rsidRDefault="00FF1A73" w:rsidP="00FF1A73">
                                  <w:pPr>
                                    <w:jc w:val="center"/>
                                  </w:pPr>
                                  <w:r>
                                    <w:t>`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00FDBA" id="_x0000_s1027" style="position:absolute;margin-left:8.8pt;margin-top:3.4pt;width:28.5pt;height:12.9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" filled="f" strokecolor="#243f60 [1604]" strokeweight=".25pt">
                      <v:textbox>
                        <w:txbxContent>
                          <w:p w14:paraId="0EEB1C6B" w14:textId="77777777" w:rsidR="00FF1A73" w:rsidRDefault="00FF1A73" w:rsidP="00FF1A73">
                            <w:pPr>
                              <w:jc w:val="center"/>
                            </w:pPr>
                            <w:r>
                              <w:t>`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872584" w14:textId="78296E14" w:rsidR="00FF1A73" w:rsidRPr="00487D73" w:rsidRDefault="00FF1A73" w:rsidP="00FF1A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870E68E" wp14:editId="4E49C80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851071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90664" id="Rounded Rectangle 4" o:spid="_x0000_s1026" style="position:absolute;margin-left:9.5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9A2CC0F" w:rsidR="000D04CA" w:rsidRPr="00C67EF8" w:rsidRDefault="00BF29E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F1A73" w:rsidRPr="00487D73" w14:paraId="23A6645D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E65313B" w:rsidR="00FF1A73" w:rsidRPr="00FC364F" w:rsidRDefault="00FF1A73" w:rsidP="00FF1A73">
            <w:r w:rsidRPr="003A6844">
              <w:t>Demonstrate</w:t>
            </w:r>
            <w:r w:rsidR="004336B4">
              <w:t>d</w:t>
            </w:r>
            <w:r w:rsidRPr="003A6844">
              <w:t xml:space="preserve"> AWS Lambda functions of serverless applications on AWS.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DAF70B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B1E8A43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triggers, such as HTTP requests, database changes, IoT device updates, and scheduled events.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544C6506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DAB007D" w:rsidR="00FF1A73" w:rsidRPr="00FC364F" w:rsidRDefault="00FF1A73" w:rsidP="00FF1A73">
            <w:r w:rsidRPr="003A6844">
              <w:t>Demonstrate</w:t>
            </w:r>
            <w:r w:rsidR="004336B4">
              <w:t>d</w:t>
            </w:r>
            <w:r w:rsidRPr="003A6844">
              <w:t xml:space="preserve"> the Lambda layers to share common code and resources between Lambda functions. Layers can include code libraries, runtime dependencies, and configuration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124CDA19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43E6E3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aliases to route traffic to different versions of a function, or to different functions entirely.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F1A73" w:rsidRPr="00487D73" w:rsidRDefault="00FF1A73" w:rsidP="00FF1A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F1A73" w:rsidRPr="00487D73" w14:paraId="7771DC62" w14:textId="77777777" w:rsidTr="00BB7D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A16ED4D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A6844">
              <w:t>Demonstrate</w:t>
            </w:r>
            <w:r w:rsidR="004336B4">
              <w:t>d</w:t>
            </w:r>
            <w:r w:rsidRPr="003A6844">
              <w:t xml:space="preserve"> the Lambda destinations i.e. S3 buckets, Kinesis streams, Dynamo DB tables, and other Lambda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6214EFCF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C9A7B1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 static website for serverless webpage.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6C961322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D70EC35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 CloudFront distribution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294A3958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3C388B06" w:rsidR="00FF1A73" w:rsidRPr="00684DD0" w:rsidRDefault="00FF1A73" w:rsidP="00FF1A7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B3515">
              <w:t>Create</w:t>
            </w:r>
            <w:r w:rsidR="004336B4">
              <w:t>d</w:t>
            </w:r>
            <w:r w:rsidRPr="00CB3515">
              <w:t xml:space="preserve"> an API Gateway REST API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5204F9BE" w14:textId="77777777" w:rsidTr="00293EC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D38A0D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63E27F" w14:textId="603A3EB8" w:rsidR="00FF1A73" w:rsidRPr="00FC364F" w:rsidRDefault="00FF1A73" w:rsidP="00FF1A73">
            <w:r w:rsidRPr="00CB3515">
              <w:t>Create</w:t>
            </w:r>
            <w:r w:rsidR="004336B4">
              <w:t>d</w:t>
            </w:r>
            <w:r w:rsidRPr="00CB3515">
              <w:t xml:space="preserve"> a Lambda function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510C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92939D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E35D3A3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9C1B29D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A4BFB6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5B6690" w14:textId="3584F502" w:rsidR="00FF1A73" w:rsidRPr="001F118F" w:rsidRDefault="00FF1A73" w:rsidP="00FF1A73">
            <w:r w:rsidRPr="00CB3515">
              <w:t>Configure</w:t>
            </w:r>
            <w:r w:rsidR="004336B4">
              <w:t>d</w:t>
            </w:r>
            <w:r w:rsidRPr="00CB3515">
              <w:t xml:space="preserve"> the API Gateway REST API to invoke the Lambda function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7A53B0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E97BAD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3A75AF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366FB760" w14:textId="77777777" w:rsidTr="00BC1F6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9A50BA" w14:textId="77777777" w:rsidR="00FF1A73" w:rsidRPr="00487D73" w:rsidRDefault="00FF1A73" w:rsidP="00FF1A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217CA02" w14:textId="587A1DE3" w:rsidR="00FF1A73" w:rsidRPr="00195320" w:rsidRDefault="00FF1A73" w:rsidP="00FF1A73">
            <w:r w:rsidRPr="00CB3515">
              <w:t>Deploy</w:t>
            </w:r>
            <w:r w:rsidR="004336B4">
              <w:t>ed</w:t>
            </w:r>
            <w:r w:rsidRPr="00CB3515">
              <w:t xml:space="preserve"> the serverless webpage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AD91C8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BE8471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DEBB44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143D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337F8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92F6BF" w:rsidR="000D04CA" w:rsidRPr="00C67EF8" w:rsidRDefault="00BF29EA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FF1A73" w:rsidRPr="00487D73" w14:paraId="75D2430B" w14:textId="77777777" w:rsidTr="00C769AE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FF1A73" w:rsidRPr="00700371" w:rsidRDefault="00FF1A73" w:rsidP="00FF1A73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60B4C71C" w:rsidR="00FF1A73" w:rsidRPr="006F3AE3" w:rsidRDefault="0097056E" w:rsidP="00FF1A7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Define</w:t>
            </w:r>
            <w:r w:rsidR="00FF1A73" w:rsidRPr="003A6844">
              <w:t xml:space="preserve"> AWS Lambda functions of serverless applications </w:t>
            </w:r>
            <w:r w:rsidR="005C72D7">
              <w:t>i</w:t>
            </w:r>
            <w:r w:rsidR="00FF1A73" w:rsidRPr="003A6844">
              <w:t>n AWS.</w:t>
            </w:r>
          </w:p>
        </w:tc>
        <w:tc>
          <w:tcPr>
            <w:tcW w:w="1350" w:type="dxa"/>
            <w:vMerge w:val="restart"/>
          </w:tcPr>
          <w:p w14:paraId="5BFE4C56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FF1A73" w:rsidRPr="00487D73" w14:paraId="170C3C92" w14:textId="77777777" w:rsidTr="00C769AE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FF1A73" w:rsidRPr="00700371" w:rsidRDefault="00FF1A73" w:rsidP="00FF1A73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00B3D9A3" w:rsidR="00FF1A73" w:rsidRPr="006F3AE3" w:rsidRDefault="00FF1A73" w:rsidP="00FF1A7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FF1A73" w:rsidRPr="00487D73" w:rsidRDefault="00FF1A73" w:rsidP="00FF1A73">
            <w:pPr>
              <w:rPr>
                <w:rFonts w:asciiTheme="minorBidi" w:hAnsiTheme="minorBidi"/>
              </w:rPr>
            </w:pPr>
          </w:p>
        </w:tc>
      </w:tr>
      <w:tr w:rsidR="004336B4" w:rsidRPr="00487D73" w14:paraId="6892F728" w14:textId="77777777" w:rsidTr="00C769AE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4336B4" w:rsidRPr="00700371" w:rsidRDefault="004336B4" w:rsidP="004336B4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1437A23F" w:rsidR="004336B4" w:rsidRPr="006F3AE3" w:rsidRDefault="004336B4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A6844">
              <w:t>D</w:t>
            </w:r>
            <w:r w:rsidR="0097056E">
              <w:t>efine</w:t>
            </w:r>
            <w:r w:rsidRPr="003A6844">
              <w:t xml:space="preserve"> the Lambda triggers, such as HTTP requests, database changes, IoT device updates, and scheduled events.</w:t>
            </w:r>
          </w:p>
        </w:tc>
        <w:tc>
          <w:tcPr>
            <w:tcW w:w="1350" w:type="dxa"/>
            <w:vMerge w:val="restart"/>
          </w:tcPr>
          <w:p w14:paraId="3CA953B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2741311" w14:textId="77777777" w:rsidTr="00C769AE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4336B4" w:rsidRPr="00700371" w:rsidRDefault="004336B4" w:rsidP="004336B4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63291E9B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6ED77CE7" w14:textId="77777777" w:rsidTr="00C769AE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4336B4" w:rsidRPr="00700371" w:rsidRDefault="004336B4" w:rsidP="004336B4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76CB74CF" w:rsidR="004336B4" w:rsidRPr="006F3AE3" w:rsidRDefault="004336B4" w:rsidP="004336B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A6844">
              <w:t>De</w:t>
            </w:r>
            <w:r w:rsidR="0097056E">
              <w:t>fine</w:t>
            </w:r>
            <w:r w:rsidRPr="003A6844">
              <w:t xml:space="preserve"> the Lambda layers to share common code and resources between Lambda functions. Layers can include code libraries, runtime dependencies, and configuration files.</w:t>
            </w:r>
          </w:p>
        </w:tc>
        <w:tc>
          <w:tcPr>
            <w:tcW w:w="1350" w:type="dxa"/>
            <w:vMerge w:val="restart"/>
          </w:tcPr>
          <w:p w14:paraId="19979199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0B0561B" w14:textId="77777777" w:rsidTr="000D0AAD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4336B4" w:rsidRPr="00487D73" w:rsidRDefault="004336B4" w:rsidP="004336B4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2D766F1E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2185C41B" w14:textId="77777777" w:rsidTr="00571906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19BA9849" w:rsidR="004336B4" w:rsidRPr="006F3AE3" w:rsidRDefault="004336B4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A6844">
              <w:t>Demonstrate the Lambda aliases to route traffic to different versions of a function, or to different functions entirely.</w:t>
            </w:r>
          </w:p>
        </w:tc>
        <w:tc>
          <w:tcPr>
            <w:tcW w:w="1350" w:type="dxa"/>
            <w:vMerge w:val="restart"/>
          </w:tcPr>
          <w:p w14:paraId="5A64D8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6A2969D" w14:textId="77777777" w:rsidTr="00443ACF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CC51F8" w14:textId="13A187B5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956A257" w14:textId="77777777" w:rsidTr="00885CF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288688BE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A6844">
              <w:t>Demonstrate the Lambda destinations i.e. S3 buckets, Kinesis streams, Dynamo DB tables, and other Lambda functions.</w:t>
            </w:r>
          </w:p>
        </w:tc>
        <w:tc>
          <w:tcPr>
            <w:tcW w:w="1350" w:type="dxa"/>
            <w:vMerge w:val="restart"/>
          </w:tcPr>
          <w:p w14:paraId="3CE9A19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8D9788B" w14:textId="77777777" w:rsidTr="0088613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19C13661" w:rsidR="004336B4" w:rsidRPr="006F3AE3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50F38358" w14:textId="77777777" w:rsidTr="00C5178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6D4C488B" w:rsidR="004336B4" w:rsidRPr="006F3AE3" w:rsidRDefault="00B878A9" w:rsidP="004336B4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How to c</w:t>
            </w:r>
            <w:r w:rsidR="004336B4" w:rsidRPr="00CB3515">
              <w:t>reate a static website for serverless webpage.</w:t>
            </w:r>
          </w:p>
        </w:tc>
        <w:tc>
          <w:tcPr>
            <w:tcW w:w="1350" w:type="dxa"/>
            <w:vMerge w:val="restart"/>
          </w:tcPr>
          <w:p w14:paraId="16C0A6CB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C0708B3" w14:textId="77777777" w:rsidTr="00C5178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7BD09213" w:rsidR="004336B4" w:rsidRPr="00540C21" w:rsidRDefault="004336B4" w:rsidP="004336B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18C9A507" w14:textId="77777777" w:rsidTr="00C5178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167B8478" w:rsidR="004336B4" w:rsidRPr="006F3AE3" w:rsidRDefault="00B878A9" w:rsidP="004336B4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 CloudFront distribution</w:t>
            </w:r>
          </w:p>
        </w:tc>
        <w:tc>
          <w:tcPr>
            <w:tcW w:w="1350" w:type="dxa"/>
            <w:vMerge w:val="restart"/>
          </w:tcPr>
          <w:p w14:paraId="22BE562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0ED70C7" w14:textId="77777777" w:rsidTr="00C5178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E75EDED" w14:textId="35BF5746" w:rsidR="004336B4" w:rsidRPr="00540C21" w:rsidRDefault="004336B4" w:rsidP="004336B4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D327CB9" w14:textId="77777777" w:rsidTr="00C51788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8A0E43" w14:textId="6A407334" w:rsidR="004336B4" w:rsidRPr="00540C21" w:rsidRDefault="00B878A9" w:rsidP="004336B4">
            <w:pPr>
              <w:rPr>
                <w:rFonts w:asciiTheme="minorBidi" w:hAnsiTheme="minorBidi"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an API Gateway REST API</w:t>
            </w:r>
          </w:p>
        </w:tc>
        <w:tc>
          <w:tcPr>
            <w:tcW w:w="1350" w:type="dxa"/>
            <w:vMerge w:val="restart"/>
          </w:tcPr>
          <w:p w14:paraId="1951DC36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10450150" w14:textId="77777777" w:rsidTr="00A50863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0DB536" w14:textId="5964B65F" w:rsidR="004336B4" w:rsidRDefault="004336B4" w:rsidP="004336B4"/>
        </w:tc>
        <w:tc>
          <w:tcPr>
            <w:tcW w:w="1350" w:type="dxa"/>
            <w:vMerge/>
          </w:tcPr>
          <w:p w14:paraId="30EDA50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7C949C16" w14:textId="77777777" w:rsidTr="00021FC6">
        <w:trPr>
          <w:trHeight w:val="782"/>
          <w:jc w:val="center"/>
        </w:trPr>
        <w:tc>
          <w:tcPr>
            <w:tcW w:w="991" w:type="dxa"/>
            <w:vMerge w:val="restart"/>
          </w:tcPr>
          <w:p w14:paraId="3CB3B983" w14:textId="51EBC59A" w:rsidR="004336B4" w:rsidRPr="00FC364F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5E0A3FD" w14:textId="759B8C04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reate a Lambda function</w:t>
            </w:r>
          </w:p>
        </w:tc>
        <w:tc>
          <w:tcPr>
            <w:tcW w:w="1350" w:type="dxa"/>
            <w:vMerge w:val="restart"/>
          </w:tcPr>
          <w:p w14:paraId="2600131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E99F63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4053B4A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600BF025" w14:textId="77777777" w:rsidR="004336B4" w:rsidRPr="00487D73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508A098" w14:textId="72EDD9F0" w:rsidR="004336B4" w:rsidRDefault="004336B4" w:rsidP="004336B4"/>
        </w:tc>
        <w:tc>
          <w:tcPr>
            <w:tcW w:w="1350" w:type="dxa"/>
            <w:vMerge/>
          </w:tcPr>
          <w:p w14:paraId="7705C9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4085FE5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6235586B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1338F22E" w14:textId="3DA93F26" w:rsidR="004336B4" w:rsidRPr="00FC364F" w:rsidRDefault="004336B4" w:rsidP="004336B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AAF949F" w14:textId="13F54EA3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c</w:t>
            </w:r>
            <w:r w:rsidR="004336B4" w:rsidRPr="00CB3515">
              <w:t>onfigure the API Gateway REST API to invoke the Lambda function</w:t>
            </w:r>
          </w:p>
        </w:tc>
        <w:tc>
          <w:tcPr>
            <w:tcW w:w="1350" w:type="dxa"/>
            <w:vMerge w:val="restart"/>
          </w:tcPr>
          <w:p w14:paraId="0CE55D4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638F5AA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24C4C650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3838F707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69A2CD" w14:textId="4D8C3D98" w:rsidR="004336B4" w:rsidRDefault="004336B4" w:rsidP="004336B4"/>
        </w:tc>
        <w:tc>
          <w:tcPr>
            <w:tcW w:w="1350" w:type="dxa"/>
            <w:vMerge/>
          </w:tcPr>
          <w:p w14:paraId="7B979BD0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24178D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C7E409C" w14:textId="77777777" w:rsidTr="00F92D52">
        <w:trPr>
          <w:trHeight w:val="782"/>
          <w:jc w:val="center"/>
        </w:trPr>
        <w:tc>
          <w:tcPr>
            <w:tcW w:w="991" w:type="dxa"/>
            <w:vMerge w:val="restart"/>
          </w:tcPr>
          <w:p w14:paraId="0C5E629D" w14:textId="11C56FF1" w:rsidR="004336B4" w:rsidRPr="00FF1A73" w:rsidRDefault="004336B4" w:rsidP="004336B4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11.</w:t>
            </w:r>
          </w:p>
        </w:tc>
        <w:tc>
          <w:tcPr>
            <w:tcW w:w="6114" w:type="dxa"/>
          </w:tcPr>
          <w:p w14:paraId="1BF9CB13" w14:textId="43B0B790" w:rsidR="004336B4" w:rsidRDefault="00B878A9" w:rsidP="004336B4">
            <w:r>
              <w:rPr>
                <w:rFonts w:asciiTheme="minorBidi" w:hAnsiTheme="minorBidi"/>
              </w:rPr>
              <w:t xml:space="preserve">How to </w:t>
            </w:r>
            <w:r>
              <w:t>d</w:t>
            </w:r>
            <w:r w:rsidR="004336B4" w:rsidRPr="00CB3515">
              <w:t>eploy the serverless webpage as per requirements.</w:t>
            </w:r>
          </w:p>
        </w:tc>
        <w:tc>
          <w:tcPr>
            <w:tcW w:w="1350" w:type="dxa"/>
            <w:vMerge w:val="restart"/>
          </w:tcPr>
          <w:p w14:paraId="58F0478E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4F60082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  <w:tr w:rsidR="004336B4" w:rsidRPr="00487D73" w14:paraId="3A65E831" w14:textId="77777777" w:rsidTr="00F92D52">
        <w:trPr>
          <w:trHeight w:val="782"/>
          <w:jc w:val="center"/>
        </w:trPr>
        <w:tc>
          <w:tcPr>
            <w:tcW w:w="991" w:type="dxa"/>
            <w:vMerge/>
          </w:tcPr>
          <w:p w14:paraId="1249D84A" w14:textId="77777777" w:rsidR="004336B4" w:rsidRPr="00487D73" w:rsidRDefault="004336B4" w:rsidP="004336B4">
            <w:pPr>
              <w:pStyle w:val="ListParagraph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5FB3CBD" w14:textId="77777777" w:rsidR="004336B4" w:rsidRDefault="004336B4" w:rsidP="004336B4"/>
        </w:tc>
        <w:tc>
          <w:tcPr>
            <w:tcW w:w="1350" w:type="dxa"/>
            <w:vMerge/>
          </w:tcPr>
          <w:p w14:paraId="0255FECC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1C8D4F" w14:textId="77777777" w:rsidR="004336B4" w:rsidRPr="00487D73" w:rsidRDefault="004336B4" w:rsidP="004336B4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20AA7907" w14:textId="77777777" w:rsidR="005C72D7" w:rsidRPr="00487D73" w:rsidRDefault="005C72D7" w:rsidP="005C72D7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C72D7" w:rsidRPr="00487D73" w14:paraId="0230DC6F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46F1C19B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39D3CC3" w14:textId="77777777" w:rsidR="005C72D7" w:rsidRPr="00487D73" w:rsidRDefault="005C72D7" w:rsidP="00F70644">
            <w:pPr>
              <w:rPr>
                <w:rFonts w:asciiTheme="minorBidi" w:hAnsiTheme="minorBidi"/>
              </w:rPr>
            </w:pPr>
          </w:p>
        </w:tc>
      </w:tr>
      <w:tr w:rsidR="005C72D7" w:rsidRPr="00487D73" w14:paraId="5D9235EB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27854EC4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02B70C6" w14:textId="77777777" w:rsidR="005C72D7" w:rsidRPr="00487D73" w:rsidRDefault="005C72D7" w:rsidP="00F70644">
            <w:pPr>
              <w:rPr>
                <w:rFonts w:asciiTheme="minorBidi" w:hAnsiTheme="minorBidi"/>
              </w:rPr>
            </w:pPr>
          </w:p>
        </w:tc>
      </w:tr>
      <w:tr w:rsidR="005C72D7" w:rsidRPr="00487D73" w14:paraId="7801D0DA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4D2B57FB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2DB0956" w14:textId="77777777" w:rsidR="005C72D7" w:rsidRPr="00C67EF8" w:rsidRDefault="005C72D7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5C72D7" w:rsidRPr="00487D73" w14:paraId="7C4FB8BC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78B62644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EE6EE45" w14:textId="4F2CDD8B" w:rsidR="005C72D7" w:rsidRPr="00C67EF8" w:rsidRDefault="005C72D7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10. </w:t>
            </w:r>
            <w:r w:rsidRPr="005355CA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DF681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8F7EEC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BF29EA">
              <w:rPr>
                <w:rFonts w:asciiTheme="minorBidi" w:eastAsia="Times New Roman" w:hAnsiTheme="minorBidi"/>
                <w:b/>
                <w:lang w:val="en-AU"/>
              </w:rPr>
              <w:t xml:space="preserve"> Create Serverless Objects</w:t>
            </w:r>
          </w:p>
        </w:tc>
      </w:tr>
      <w:tr w:rsidR="005C72D7" w:rsidRPr="00487D73" w14:paraId="6E949826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196F0540" w14:textId="77777777" w:rsidR="005C72D7" w:rsidRPr="00487D73" w:rsidRDefault="005C72D7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32932F4" w14:textId="77777777" w:rsidR="005C72D7" w:rsidRPr="00C67EF8" w:rsidRDefault="005C72D7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C72D7" w:rsidRPr="00487D73" w14:paraId="374EA71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559DDE04" w14:textId="77777777" w:rsidR="005C72D7" w:rsidRPr="00487D73" w:rsidRDefault="005C72D7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F2D65B2" w14:textId="77777777" w:rsidR="005C72D7" w:rsidRPr="005C72D7" w:rsidRDefault="005C72D7" w:rsidP="005C72D7">
            <w:pPr>
              <w:pStyle w:val="ListParagraph"/>
              <w:numPr>
                <w:ilvl w:val="0"/>
                <w:numId w:val="103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 static website for serverless webpage</w:t>
            </w:r>
          </w:p>
          <w:p w14:paraId="3E7B9CE5" w14:textId="77777777" w:rsidR="005C72D7" w:rsidRPr="005C72D7" w:rsidRDefault="005C72D7" w:rsidP="005C72D7">
            <w:pPr>
              <w:pStyle w:val="ListParagraph"/>
              <w:numPr>
                <w:ilvl w:val="0"/>
                <w:numId w:val="103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 CloudFront distribution</w:t>
            </w:r>
          </w:p>
          <w:p w14:paraId="5A1373CF" w14:textId="49B15702" w:rsidR="005C72D7" w:rsidRPr="005C72D7" w:rsidRDefault="005C72D7" w:rsidP="00F70644">
            <w:pPr>
              <w:pStyle w:val="ListParagraph"/>
              <w:numPr>
                <w:ilvl w:val="0"/>
                <w:numId w:val="103"/>
              </w:numPr>
              <w:rPr>
                <w:rFonts w:asciiTheme="minorBidi" w:hAnsiTheme="minorBidi"/>
              </w:rPr>
            </w:pPr>
            <w:r w:rsidRPr="005C72D7">
              <w:rPr>
                <w:rFonts w:ascii="Calibri" w:hAnsi="Calibri" w:cs="Calibri"/>
                <w:color w:val="000000"/>
              </w:rPr>
              <w:t>Create an API Gateway REST API</w:t>
            </w:r>
          </w:p>
        </w:tc>
      </w:tr>
    </w:tbl>
    <w:p w14:paraId="5F6CDD7E" w14:textId="77777777" w:rsidR="005C72D7" w:rsidRPr="0097150E" w:rsidRDefault="005C72D7" w:rsidP="005C72D7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A4B0" w14:textId="77777777" w:rsidR="00805A4F" w:rsidRDefault="00805A4F" w:rsidP="00C92255">
      <w:pPr>
        <w:spacing w:after="0" w:line="240" w:lineRule="auto"/>
      </w:pPr>
      <w:r>
        <w:separator/>
      </w:r>
    </w:p>
  </w:endnote>
  <w:endnote w:type="continuationSeparator" w:id="0">
    <w:p w14:paraId="42E8A190" w14:textId="77777777" w:rsidR="00805A4F" w:rsidRDefault="00805A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DFE2" w14:textId="77777777" w:rsidR="00805A4F" w:rsidRDefault="00805A4F" w:rsidP="00C92255">
      <w:pPr>
        <w:spacing w:after="0" w:line="240" w:lineRule="auto"/>
      </w:pPr>
      <w:r>
        <w:separator/>
      </w:r>
    </w:p>
  </w:footnote>
  <w:footnote w:type="continuationSeparator" w:id="0">
    <w:p w14:paraId="22F54632" w14:textId="77777777" w:rsidR="00805A4F" w:rsidRDefault="00805A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CD4"/>
    <w:multiLevelType w:val="hybridMultilevel"/>
    <w:tmpl w:val="2E6EB88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3A510BC"/>
    <w:multiLevelType w:val="hybridMultilevel"/>
    <w:tmpl w:val="5A2A53D0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61F5F"/>
    <w:multiLevelType w:val="hybridMultilevel"/>
    <w:tmpl w:val="C0806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475B3"/>
    <w:multiLevelType w:val="hybridMultilevel"/>
    <w:tmpl w:val="BE4AA24A"/>
    <w:lvl w:ilvl="0" w:tplc="CBB0CF26">
      <w:start w:val="1"/>
      <w:numFmt w:val="decimal"/>
      <w:lvlText w:val="%1."/>
      <w:lvlJc w:val="right"/>
      <w:pPr>
        <w:ind w:left="1080" w:hanging="360"/>
      </w:pPr>
      <w:rPr>
        <w:rFonts w:ascii="Arial" w:hAnsi="Arial" w:hint="default"/>
        <w:b/>
        <w:bCs/>
        <w:i w:val="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8977FE"/>
    <w:multiLevelType w:val="hybridMultilevel"/>
    <w:tmpl w:val="D4822E5E"/>
    <w:lvl w:ilvl="0" w:tplc="92D8DB5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1C69F5"/>
    <w:multiLevelType w:val="hybridMultilevel"/>
    <w:tmpl w:val="7A3E26FA"/>
    <w:lvl w:ilvl="0" w:tplc="45903892">
      <w:start w:val="1"/>
      <w:numFmt w:val="decimal"/>
      <w:lvlText w:val="P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218392D"/>
    <w:multiLevelType w:val="hybridMultilevel"/>
    <w:tmpl w:val="681C950A"/>
    <w:lvl w:ilvl="0" w:tplc="6324B092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C64803"/>
    <w:multiLevelType w:val="hybridMultilevel"/>
    <w:tmpl w:val="C1A801F4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592133"/>
    <w:multiLevelType w:val="hybridMultilevel"/>
    <w:tmpl w:val="D748944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3CF830A0"/>
    <w:multiLevelType w:val="hybridMultilevel"/>
    <w:tmpl w:val="F620BAB2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201AD3"/>
    <w:multiLevelType w:val="hybridMultilevel"/>
    <w:tmpl w:val="9FD8D05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6D717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3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C535F47"/>
    <w:multiLevelType w:val="hybridMultilevel"/>
    <w:tmpl w:val="AA760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F44E5A"/>
    <w:multiLevelType w:val="hybridMultilevel"/>
    <w:tmpl w:val="1F4281C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1AF52A6"/>
    <w:multiLevelType w:val="hybridMultilevel"/>
    <w:tmpl w:val="C734CF1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196D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FF3398"/>
    <w:multiLevelType w:val="hybridMultilevel"/>
    <w:tmpl w:val="2710FFD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2" w15:restartNumberingAfterBreak="0">
    <w:nsid w:val="6D867BF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FFC6664"/>
    <w:multiLevelType w:val="hybridMultilevel"/>
    <w:tmpl w:val="33F21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18B3B3C"/>
    <w:multiLevelType w:val="hybridMultilevel"/>
    <w:tmpl w:val="3F9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E8143C"/>
    <w:multiLevelType w:val="hybridMultilevel"/>
    <w:tmpl w:val="532C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0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6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74A1C6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160A5C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20"/>
  </w:num>
  <w:num w:numId="2" w16cid:durableId="984286318">
    <w:abstractNumId w:val="22"/>
  </w:num>
  <w:num w:numId="3" w16cid:durableId="1865703960">
    <w:abstractNumId w:val="41"/>
  </w:num>
  <w:num w:numId="4" w16cid:durableId="1926255491">
    <w:abstractNumId w:val="75"/>
  </w:num>
  <w:num w:numId="5" w16cid:durableId="77605881">
    <w:abstractNumId w:val="17"/>
  </w:num>
  <w:num w:numId="6" w16cid:durableId="1074470339">
    <w:abstractNumId w:val="61"/>
  </w:num>
  <w:num w:numId="7" w16cid:durableId="2137285730">
    <w:abstractNumId w:val="64"/>
  </w:num>
  <w:num w:numId="8" w16cid:durableId="1582255870">
    <w:abstractNumId w:val="66"/>
  </w:num>
  <w:num w:numId="9" w16cid:durableId="492650474">
    <w:abstractNumId w:val="6"/>
  </w:num>
  <w:num w:numId="10" w16cid:durableId="1682244701">
    <w:abstractNumId w:val="99"/>
  </w:num>
  <w:num w:numId="11" w16cid:durableId="1701391027">
    <w:abstractNumId w:val="29"/>
  </w:num>
  <w:num w:numId="12" w16cid:durableId="1158037371">
    <w:abstractNumId w:val="87"/>
  </w:num>
  <w:num w:numId="13" w16cid:durableId="1618415863">
    <w:abstractNumId w:val="79"/>
  </w:num>
  <w:num w:numId="14" w16cid:durableId="547570878">
    <w:abstractNumId w:val="16"/>
  </w:num>
  <w:num w:numId="15" w16cid:durableId="1447846340">
    <w:abstractNumId w:val="19"/>
  </w:num>
  <w:num w:numId="16" w16cid:durableId="1100178265">
    <w:abstractNumId w:val="14"/>
  </w:num>
  <w:num w:numId="17" w16cid:durableId="105851888">
    <w:abstractNumId w:val="21"/>
  </w:num>
  <w:num w:numId="18" w16cid:durableId="1152256466">
    <w:abstractNumId w:val="53"/>
  </w:num>
  <w:num w:numId="19" w16cid:durableId="355886380">
    <w:abstractNumId w:val="67"/>
  </w:num>
  <w:num w:numId="20" w16cid:durableId="1206384">
    <w:abstractNumId w:val="68"/>
  </w:num>
  <w:num w:numId="21" w16cid:durableId="234635594">
    <w:abstractNumId w:val="13"/>
  </w:num>
  <w:num w:numId="22" w16cid:durableId="847670143">
    <w:abstractNumId w:val="69"/>
  </w:num>
  <w:num w:numId="23" w16cid:durableId="1675299135">
    <w:abstractNumId w:val="56"/>
  </w:num>
  <w:num w:numId="24" w16cid:durableId="1054353880">
    <w:abstractNumId w:val="45"/>
  </w:num>
  <w:num w:numId="25" w16cid:durableId="320740913">
    <w:abstractNumId w:val="35"/>
  </w:num>
  <w:num w:numId="26" w16cid:durableId="566568926">
    <w:abstractNumId w:val="54"/>
  </w:num>
  <w:num w:numId="27" w16cid:durableId="1607616576">
    <w:abstractNumId w:val="102"/>
  </w:num>
  <w:num w:numId="28" w16cid:durableId="713115592">
    <w:abstractNumId w:val="94"/>
  </w:num>
  <w:num w:numId="29" w16cid:durableId="1901624167">
    <w:abstractNumId w:val="44"/>
  </w:num>
  <w:num w:numId="30" w16cid:durableId="508059851">
    <w:abstractNumId w:val="12"/>
  </w:num>
  <w:num w:numId="31" w16cid:durableId="567887227">
    <w:abstractNumId w:val="43"/>
  </w:num>
  <w:num w:numId="32" w16cid:durableId="1210799056">
    <w:abstractNumId w:val="100"/>
  </w:num>
  <w:num w:numId="33" w16cid:durableId="1241060690">
    <w:abstractNumId w:val="59"/>
  </w:num>
  <w:num w:numId="34" w16cid:durableId="1831362268">
    <w:abstractNumId w:val="77"/>
  </w:num>
  <w:num w:numId="35" w16cid:durableId="1936091445">
    <w:abstractNumId w:val="11"/>
  </w:num>
  <w:num w:numId="36" w16cid:durableId="1362976966">
    <w:abstractNumId w:val="1"/>
  </w:num>
  <w:num w:numId="37" w16cid:durableId="2057973789">
    <w:abstractNumId w:val="31"/>
  </w:num>
  <w:num w:numId="38" w16cid:durableId="376396436">
    <w:abstractNumId w:val="47"/>
  </w:num>
  <w:num w:numId="39" w16cid:durableId="349180435">
    <w:abstractNumId w:val="93"/>
  </w:num>
  <w:num w:numId="40" w16cid:durableId="1833789850">
    <w:abstractNumId w:val="50"/>
  </w:num>
  <w:num w:numId="41" w16cid:durableId="737938176">
    <w:abstractNumId w:val="7"/>
  </w:num>
  <w:num w:numId="42" w16cid:durableId="1940209915">
    <w:abstractNumId w:val="76"/>
  </w:num>
  <w:num w:numId="43" w16cid:durableId="448740718">
    <w:abstractNumId w:val="71"/>
  </w:num>
  <w:num w:numId="44" w16cid:durableId="2050645062">
    <w:abstractNumId w:val="91"/>
  </w:num>
  <w:num w:numId="45" w16cid:durableId="709719384">
    <w:abstractNumId w:val="42"/>
  </w:num>
  <w:num w:numId="46" w16cid:durableId="1722752439">
    <w:abstractNumId w:val="52"/>
  </w:num>
  <w:num w:numId="47" w16cid:durableId="1009140116">
    <w:abstractNumId w:val="24"/>
  </w:num>
  <w:num w:numId="48" w16cid:durableId="540941135">
    <w:abstractNumId w:val="60"/>
  </w:num>
  <w:num w:numId="49" w16cid:durableId="1510675402">
    <w:abstractNumId w:val="62"/>
  </w:num>
  <w:num w:numId="50" w16cid:durableId="1056784863">
    <w:abstractNumId w:val="30"/>
  </w:num>
  <w:num w:numId="51" w16cid:durableId="1841850476">
    <w:abstractNumId w:val="89"/>
  </w:num>
  <w:num w:numId="52" w16cid:durableId="205607241">
    <w:abstractNumId w:val="33"/>
  </w:num>
  <w:num w:numId="53" w16cid:durableId="2074034925">
    <w:abstractNumId w:val="55"/>
  </w:num>
  <w:num w:numId="54" w16cid:durableId="964654857">
    <w:abstractNumId w:val="70"/>
  </w:num>
  <w:num w:numId="55" w16cid:durableId="1319453769">
    <w:abstractNumId w:val="92"/>
  </w:num>
  <w:num w:numId="56" w16cid:durableId="1214149297">
    <w:abstractNumId w:val="40"/>
  </w:num>
  <w:num w:numId="57" w16cid:durableId="1344432704">
    <w:abstractNumId w:val="81"/>
  </w:num>
  <w:num w:numId="58" w16cid:durableId="1722904332">
    <w:abstractNumId w:val="95"/>
  </w:num>
  <w:num w:numId="59" w16cid:durableId="1492716792">
    <w:abstractNumId w:val="28"/>
  </w:num>
  <w:num w:numId="60" w16cid:durableId="335768527">
    <w:abstractNumId w:val="63"/>
  </w:num>
  <w:num w:numId="61" w16cid:durableId="1023507738">
    <w:abstractNumId w:val="8"/>
  </w:num>
  <w:num w:numId="62" w16cid:durableId="1224371411">
    <w:abstractNumId w:val="37"/>
  </w:num>
  <w:num w:numId="63" w16cid:durableId="482702359">
    <w:abstractNumId w:val="73"/>
  </w:num>
  <w:num w:numId="64" w16cid:durableId="1274360696">
    <w:abstractNumId w:val="57"/>
  </w:num>
  <w:num w:numId="65" w16cid:durableId="693699142">
    <w:abstractNumId w:val="90"/>
  </w:num>
  <w:num w:numId="66" w16cid:durableId="902956270">
    <w:abstractNumId w:val="18"/>
  </w:num>
  <w:num w:numId="67" w16cid:durableId="1745101391">
    <w:abstractNumId w:val="96"/>
  </w:num>
  <w:num w:numId="68" w16cid:durableId="793718610">
    <w:abstractNumId w:val="85"/>
  </w:num>
  <w:num w:numId="69" w16cid:durableId="238518156">
    <w:abstractNumId w:val="88"/>
  </w:num>
  <w:num w:numId="70" w16cid:durableId="1684160811">
    <w:abstractNumId w:val="98"/>
  </w:num>
  <w:num w:numId="71" w16cid:durableId="1612710699">
    <w:abstractNumId w:val="32"/>
  </w:num>
  <w:num w:numId="72" w16cid:durableId="834610238">
    <w:abstractNumId w:val="23"/>
  </w:num>
  <w:num w:numId="73" w16cid:durableId="2048944740">
    <w:abstractNumId w:val="83"/>
  </w:num>
  <w:num w:numId="74" w16cid:durableId="675494955">
    <w:abstractNumId w:val="4"/>
  </w:num>
  <w:num w:numId="75" w16cid:durableId="224952152">
    <w:abstractNumId w:val="46"/>
  </w:num>
  <w:num w:numId="76" w16cid:durableId="675154090">
    <w:abstractNumId w:val="25"/>
  </w:num>
  <w:num w:numId="77" w16cid:durableId="389574901">
    <w:abstractNumId w:val="58"/>
  </w:num>
  <w:num w:numId="78" w16cid:durableId="1395275934">
    <w:abstractNumId w:val="0"/>
  </w:num>
  <w:num w:numId="79" w16cid:durableId="1154492238">
    <w:abstractNumId w:val="80"/>
  </w:num>
  <w:num w:numId="80" w16cid:durableId="1595286918">
    <w:abstractNumId w:val="38"/>
  </w:num>
  <w:num w:numId="81" w16cid:durableId="721749972">
    <w:abstractNumId w:val="48"/>
  </w:num>
  <w:num w:numId="82" w16cid:durableId="311907961">
    <w:abstractNumId w:val="26"/>
  </w:num>
  <w:num w:numId="83" w16cid:durableId="576475777">
    <w:abstractNumId w:val="10"/>
  </w:num>
  <w:num w:numId="84" w16cid:durableId="1960142701">
    <w:abstractNumId w:val="2"/>
  </w:num>
  <w:num w:numId="85" w16cid:durableId="1731270693">
    <w:abstractNumId w:val="65"/>
  </w:num>
  <w:num w:numId="86" w16cid:durableId="533885567">
    <w:abstractNumId w:val="3"/>
  </w:num>
  <w:num w:numId="87" w16cid:durableId="1474132217">
    <w:abstractNumId w:val="39"/>
  </w:num>
  <w:num w:numId="88" w16cid:durableId="197011283">
    <w:abstractNumId w:val="82"/>
  </w:num>
  <w:num w:numId="89" w16cid:durableId="1725642012">
    <w:abstractNumId w:val="97"/>
  </w:num>
  <w:num w:numId="90" w16cid:durableId="1012605832">
    <w:abstractNumId w:val="34"/>
  </w:num>
  <w:num w:numId="91" w16cid:durableId="1540359279">
    <w:abstractNumId w:val="72"/>
  </w:num>
  <w:num w:numId="92" w16cid:durableId="832339270">
    <w:abstractNumId w:val="51"/>
  </w:num>
  <w:num w:numId="93" w16cid:durableId="461967307">
    <w:abstractNumId w:val="101"/>
  </w:num>
  <w:num w:numId="94" w16cid:durableId="1032532601">
    <w:abstractNumId w:val="78"/>
  </w:num>
  <w:num w:numId="95" w16cid:durableId="1122386702">
    <w:abstractNumId w:val="74"/>
  </w:num>
  <w:num w:numId="96" w16cid:durableId="939068768">
    <w:abstractNumId w:val="49"/>
  </w:num>
  <w:num w:numId="97" w16cid:durableId="2144345166">
    <w:abstractNumId w:val="5"/>
  </w:num>
  <w:num w:numId="98" w16cid:durableId="845635984">
    <w:abstractNumId w:val="86"/>
  </w:num>
  <w:num w:numId="99" w16cid:durableId="614023988">
    <w:abstractNumId w:val="9"/>
  </w:num>
  <w:num w:numId="100" w16cid:durableId="1985967817">
    <w:abstractNumId w:val="36"/>
  </w:num>
  <w:num w:numId="101" w16cid:durableId="39788708">
    <w:abstractNumId w:val="27"/>
  </w:num>
  <w:num w:numId="102" w16cid:durableId="1011496326">
    <w:abstractNumId w:val="84"/>
  </w:num>
  <w:num w:numId="103" w16cid:durableId="2311624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0ED9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199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352A8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36B4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D87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2D7"/>
    <w:rsid w:val="005C7425"/>
    <w:rsid w:val="005C74B4"/>
    <w:rsid w:val="005D4097"/>
    <w:rsid w:val="005D521E"/>
    <w:rsid w:val="005E2947"/>
    <w:rsid w:val="0061490E"/>
    <w:rsid w:val="00622345"/>
    <w:rsid w:val="006430C7"/>
    <w:rsid w:val="00651334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984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05A4F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3DC2"/>
    <w:rsid w:val="008A62CE"/>
    <w:rsid w:val="008C6704"/>
    <w:rsid w:val="008D2C8E"/>
    <w:rsid w:val="008D34B1"/>
    <w:rsid w:val="008D4002"/>
    <w:rsid w:val="008E54F0"/>
    <w:rsid w:val="008F7EEC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7056E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02A"/>
    <w:rsid w:val="00B83DE7"/>
    <w:rsid w:val="00B878A9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29EA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77CDD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EF6C8B"/>
    <w:rsid w:val="00F00252"/>
    <w:rsid w:val="00F01D78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5402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1A7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6</cp:revision>
  <dcterms:created xsi:type="dcterms:W3CDTF">2023-11-14T06:32:00Z</dcterms:created>
  <dcterms:modified xsi:type="dcterms:W3CDTF">2023-11-16T07:46:00Z</dcterms:modified>
</cp:coreProperties>
</file>